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EAB" w:rsidRDefault="00D87F20" w:rsidP="00D87F20">
      <w:pPr>
        <w:rPr>
          <w:b/>
          <w:sz w:val="20"/>
          <w:u w:val="single"/>
        </w:rPr>
      </w:pPr>
      <w:r w:rsidRPr="00D87F20">
        <w:rPr>
          <w:b/>
          <w:sz w:val="20"/>
          <w:u w:val="single"/>
        </w:rPr>
        <w:t>Formularz C</w:t>
      </w:r>
    </w:p>
    <w:p w:rsidR="00D87F20" w:rsidRDefault="00D87F20" w:rsidP="00D87F20">
      <w:pPr>
        <w:rPr>
          <w:b/>
          <w:sz w:val="20"/>
          <w:u w:val="single"/>
        </w:rPr>
      </w:pPr>
    </w:p>
    <w:p w:rsidR="00D87F20" w:rsidRPr="00D87F20" w:rsidRDefault="00D87F20" w:rsidP="00D87F20">
      <w:pPr>
        <w:rPr>
          <w:b/>
          <w:sz w:val="20"/>
          <w:u w:val="single"/>
        </w:rPr>
      </w:pPr>
    </w:p>
    <w:p w:rsidR="00D12EAB" w:rsidRPr="00334B43" w:rsidRDefault="00D12EAB" w:rsidP="00D12EAB">
      <w:pPr>
        <w:rPr>
          <w:sz w:val="20"/>
          <w:szCs w:val="20"/>
        </w:rPr>
      </w:pPr>
      <w:r w:rsidRPr="00334B43">
        <w:rPr>
          <w:sz w:val="20"/>
          <w:szCs w:val="20"/>
        </w:rPr>
        <w:t>...................................................</w:t>
      </w:r>
    </w:p>
    <w:p w:rsidR="00D12EAB" w:rsidRPr="00334B43" w:rsidRDefault="00FB0339" w:rsidP="00D87F20">
      <w:pPr>
        <w:pStyle w:val="Nagwek2"/>
        <w:ind w:firstLine="300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Pieczęć j</w:t>
      </w:r>
      <w:r w:rsidR="00D12EAB" w:rsidRPr="00334B43">
        <w:rPr>
          <w:i w:val="0"/>
          <w:sz w:val="20"/>
          <w:szCs w:val="20"/>
        </w:rPr>
        <w:t>ednostki</w:t>
      </w:r>
    </w:p>
    <w:p w:rsidR="00D12EAB" w:rsidRDefault="00D12EAB" w:rsidP="00D12EAB"/>
    <w:p w:rsidR="00187192" w:rsidRDefault="00187192" w:rsidP="00D12EAB"/>
    <w:p w:rsidR="00AF5F66" w:rsidRDefault="00AF5F66" w:rsidP="001B209B">
      <w:pPr>
        <w:pStyle w:val="Tekstpodstawowy2"/>
        <w:ind w:left="300" w:hanging="300"/>
        <w:jc w:val="left"/>
      </w:pPr>
    </w:p>
    <w:p w:rsidR="00C71193" w:rsidRDefault="00C04DA4" w:rsidP="001B209B">
      <w:pPr>
        <w:pStyle w:val="Tekstpodstawowy2"/>
        <w:ind w:left="300" w:hanging="300"/>
        <w:jc w:val="left"/>
      </w:pPr>
      <w:r>
        <w:t>C</w:t>
      </w:r>
      <w:r w:rsidR="00C71193">
        <w:t xml:space="preserve">. ROZLICZENIE ŚRODKÓW FINANSOWYCH PRZYZNANYCH NA REALIZACJĘ ZADANIA Z ZAKRESU DZIAŁALNOŚCI WYDAWNICZEJ W ROKU </w:t>
      </w:r>
      <w:r w:rsidR="00187192">
        <w:t>…</w:t>
      </w:r>
    </w:p>
    <w:p w:rsidR="00C71193" w:rsidRDefault="00C71193" w:rsidP="00FA7D75">
      <w:pPr>
        <w:rPr>
          <w:b/>
        </w:rPr>
      </w:pPr>
    </w:p>
    <w:p w:rsidR="00334B43" w:rsidRDefault="00C71193" w:rsidP="00C35446">
      <w:pPr>
        <w:pStyle w:val="Nagwek"/>
        <w:tabs>
          <w:tab w:val="clear" w:pos="4536"/>
          <w:tab w:val="clear" w:pos="9072"/>
        </w:tabs>
        <w:spacing w:line="360" w:lineRule="auto"/>
      </w:pPr>
      <w:r w:rsidRPr="00334B43">
        <w:t>1. Autor</w:t>
      </w:r>
      <w:r w:rsidR="00334B43">
        <w:t>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71193" w:rsidRPr="00334B43" w:rsidRDefault="00C71193" w:rsidP="00C35446">
      <w:pPr>
        <w:pStyle w:val="Nagwek"/>
        <w:tabs>
          <w:tab w:val="clear" w:pos="4536"/>
          <w:tab w:val="clear" w:pos="9072"/>
        </w:tabs>
        <w:spacing w:line="360" w:lineRule="auto"/>
      </w:pPr>
      <w:r w:rsidRPr="00334B43">
        <w:t>2. Tytuł</w:t>
      </w:r>
      <w:r w:rsidR="00334B43">
        <w:t>:</w:t>
      </w:r>
    </w:p>
    <w:p w:rsidR="00187192" w:rsidRDefault="00187192" w:rsidP="00C35446">
      <w:pPr>
        <w:pStyle w:val="Nagwek"/>
        <w:tabs>
          <w:tab w:val="clear" w:pos="4536"/>
          <w:tab w:val="clear" w:pos="9072"/>
        </w:tabs>
        <w:spacing w:line="360" w:lineRule="auto"/>
        <w:rPr>
          <w:b/>
        </w:rPr>
      </w:pPr>
      <w:r w:rsidRPr="00FA60EA">
        <w:rPr>
          <w:b/>
        </w:rPr>
        <w:t>...........................................................</w:t>
      </w:r>
      <w:r>
        <w:rPr>
          <w:b/>
        </w:rPr>
        <w:t>.........</w:t>
      </w:r>
      <w:r w:rsidRPr="00FA60EA">
        <w:rPr>
          <w:b/>
        </w:rPr>
        <w:t>..............................................................</w:t>
      </w:r>
      <w:r>
        <w:rPr>
          <w:b/>
        </w:rPr>
        <w:t>..............................</w:t>
      </w:r>
    </w:p>
    <w:p w:rsidR="00187192" w:rsidRDefault="00187192" w:rsidP="00C35446">
      <w:pPr>
        <w:pStyle w:val="Nagwek"/>
        <w:tabs>
          <w:tab w:val="clear" w:pos="4536"/>
          <w:tab w:val="clear" w:pos="9072"/>
        </w:tabs>
        <w:spacing w:line="360" w:lineRule="auto"/>
        <w:rPr>
          <w:b/>
        </w:rPr>
      </w:pPr>
      <w:r w:rsidRPr="00FA60EA">
        <w:rPr>
          <w:b/>
        </w:rPr>
        <w:t>...........................................................</w:t>
      </w:r>
      <w:r>
        <w:rPr>
          <w:b/>
        </w:rPr>
        <w:t>.........</w:t>
      </w:r>
      <w:r w:rsidRPr="00FA60EA">
        <w:rPr>
          <w:b/>
        </w:rPr>
        <w:t>..............................................................</w:t>
      </w:r>
      <w:r>
        <w:rPr>
          <w:b/>
        </w:rPr>
        <w:t>..............................</w:t>
      </w:r>
    </w:p>
    <w:p w:rsidR="00C71193" w:rsidRDefault="00C71193" w:rsidP="00C35446">
      <w:pPr>
        <w:pStyle w:val="Nagwek"/>
        <w:tabs>
          <w:tab w:val="clear" w:pos="4536"/>
          <w:tab w:val="clear" w:pos="9072"/>
        </w:tabs>
        <w:spacing w:line="360" w:lineRule="auto"/>
      </w:pPr>
      <w:r>
        <w:t>3. Wydawca</w:t>
      </w:r>
      <w:r w:rsidR="00334B43">
        <w:t>:</w:t>
      </w:r>
    </w:p>
    <w:p w:rsidR="00FA7D75" w:rsidRDefault="00FA7D75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FA7D75" w:rsidRDefault="00FA7D75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71193" w:rsidRDefault="00C71193" w:rsidP="00C35446">
      <w:pPr>
        <w:pStyle w:val="Nagwek"/>
        <w:tabs>
          <w:tab w:val="clear" w:pos="4536"/>
          <w:tab w:val="clear" w:pos="9072"/>
        </w:tabs>
        <w:spacing w:line="360" w:lineRule="auto"/>
      </w:pPr>
      <w:r>
        <w:t xml:space="preserve">4. Termin realizacji zadania: </w:t>
      </w:r>
      <w:r w:rsidR="00334B43">
        <w:tab/>
      </w:r>
      <w:r w:rsidR="00334B43">
        <w:tab/>
      </w:r>
      <w:r w:rsidR="00334B43">
        <w:tab/>
      </w:r>
      <w:r>
        <w:t>.........................</w:t>
      </w:r>
    </w:p>
    <w:p w:rsidR="00D87F20" w:rsidRDefault="00C71193" w:rsidP="00D87F20">
      <w:pPr>
        <w:spacing w:line="360" w:lineRule="auto"/>
      </w:pPr>
      <w:r>
        <w:t xml:space="preserve">5. </w:t>
      </w:r>
      <w:r w:rsidR="004E515F" w:rsidRPr="007261CF">
        <w:t>Objętość w arkuszach wydawniczych (</w:t>
      </w:r>
      <w:r w:rsidR="004E515F" w:rsidRPr="004E515F">
        <w:rPr>
          <w:sz w:val="20"/>
          <w:szCs w:val="20"/>
        </w:rPr>
        <w:t>w przypadku czasopisma – wszystkich numerów</w:t>
      </w:r>
      <w:r w:rsidR="00D87F20">
        <w:t>)</w:t>
      </w:r>
      <w:r w:rsidR="00D87F20">
        <w:tab/>
      </w:r>
      <w:r w:rsidR="00D87F20">
        <w:tab/>
      </w:r>
      <w:r w:rsidR="004E515F" w:rsidRPr="007261CF">
        <w:t>.......</w:t>
      </w:r>
    </w:p>
    <w:p w:rsidR="004E515F" w:rsidRDefault="004E515F" w:rsidP="00D87F20">
      <w:pPr>
        <w:spacing w:line="360" w:lineRule="auto"/>
        <w:ind w:firstLine="708"/>
      </w:pPr>
      <w:r w:rsidRPr="007261CF">
        <w:t>– w tym arkuszy wydawniczych tekstu naukowego (</w:t>
      </w:r>
      <w:r w:rsidRPr="004E515F">
        <w:rPr>
          <w:sz w:val="20"/>
          <w:szCs w:val="20"/>
        </w:rPr>
        <w:t xml:space="preserve">bez reklam, artykułów sponsorowanych </w:t>
      </w:r>
      <w:proofErr w:type="spellStart"/>
      <w:r w:rsidR="001A1C63">
        <w:rPr>
          <w:sz w:val="20"/>
          <w:szCs w:val="20"/>
        </w:rPr>
        <w:t>itp</w:t>
      </w:r>
      <w:proofErr w:type="spellEnd"/>
      <w:r w:rsidR="00D87F20">
        <w:tab/>
      </w:r>
      <w:r w:rsidRPr="007261CF">
        <w:t>.......</w:t>
      </w:r>
    </w:p>
    <w:p w:rsidR="00C71193" w:rsidRDefault="00920F04" w:rsidP="00C35446">
      <w:pPr>
        <w:pStyle w:val="Nagwek"/>
        <w:tabs>
          <w:tab w:val="clear" w:pos="4536"/>
          <w:tab w:val="clear" w:pos="9072"/>
        </w:tabs>
        <w:spacing w:line="360" w:lineRule="auto"/>
      </w:pPr>
      <w:r>
        <w:t xml:space="preserve">6. Nakład </w:t>
      </w:r>
      <w:r w:rsidRPr="007261CF">
        <w:t>(</w:t>
      </w:r>
      <w:r w:rsidRPr="00920F04">
        <w:rPr>
          <w:sz w:val="20"/>
          <w:szCs w:val="20"/>
        </w:rPr>
        <w:t>w przypadku czasopisma – 1 numeru</w:t>
      </w:r>
      <w:r w:rsidRPr="007261CF">
        <w:t>):</w:t>
      </w:r>
      <w:r w:rsidR="001A1C63">
        <w:t xml:space="preserve"> </w:t>
      </w:r>
      <w:r w:rsidR="00334B43">
        <w:t>.........................</w:t>
      </w:r>
    </w:p>
    <w:p w:rsidR="00C71193" w:rsidRDefault="00CA4428" w:rsidP="00C35446">
      <w:pPr>
        <w:pStyle w:val="Tekstpodstawowy"/>
        <w:ind w:left="300" w:hanging="300"/>
        <w:rPr>
          <w:color w:val="000000"/>
        </w:rPr>
      </w:pPr>
      <w:r>
        <w:rPr>
          <w:color w:val="000000"/>
        </w:rPr>
        <w:t>7</w:t>
      </w:r>
      <w:r w:rsidR="00C71193">
        <w:rPr>
          <w:color w:val="000000"/>
        </w:rPr>
        <w:t xml:space="preserve">. Określenie powiązań zrealizowanego zadania z prowadzoną działalnością badawczą lub </w:t>
      </w:r>
      <w:r w:rsidR="009F184D">
        <w:rPr>
          <w:color w:val="000000"/>
        </w:rPr>
        <w:br/>
      </w:r>
      <w:r w:rsidR="00C71193">
        <w:rPr>
          <w:color w:val="000000"/>
        </w:rPr>
        <w:t>z nauką: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71193" w:rsidRDefault="00CA4428" w:rsidP="00C35446">
      <w:pPr>
        <w:spacing w:line="360" w:lineRule="auto"/>
        <w:ind w:left="200" w:hanging="200"/>
      </w:pPr>
      <w:r>
        <w:t>8</w:t>
      </w:r>
      <w:r w:rsidR="00C71193">
        <w:t xml:space="preserve">. Informacja o formach i zasięgu upowszechniania wyników zadania z podaniem liczby egzemplarzy </w:t>
      </w:r>
      <w:r w:rsidR="00C71193" w:rsidRPr="00334B43">
        <w:rPr>
          <w:sz w:val="20"/>
          <w:szCs w:val="20"/>
        </w:rPr>
        <w:t>(w przypadku czasopism należy podać liczbę egzemplarzy jednego numeru)</w:t>
      </w:r>
      <w:r w:rsidR="00C71193">
        <w:t>:</w:t>
      </w:r>
    </w:p>
    <w:p w:rsidR="00C71193" w:rsidRDefault="00C71193" w:rsidP="00C3544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sprzedanych w prenumeracie zagranicznej:</w:t>
      </w:r>
      <w:r w:rsidR="00A7288A">
        <w:tab/>
      </w:r>
      <w:r w:rsidR="00A7288A">
        <w:tab/>
      </w:r>
      <w:r>
        <w:t>.........</w:t>
      </w:r>
    </w:p>
    <w:p w:rsidR="00C71193" w:rsidRDefault="00C71193" w:rsidP="00C3544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sprzedanych w prenumeracie krajowej:</w:t>
      </w:r>
      <w:r w:rsidR="00A7288A">
        <w:tab/>
      </w:r>
      <w:r w:rsidR="00A7288A">
        <w:tab/>
        <w:t>.........</w:t>
      </w:r>
    </w:p>
    <w:p w:rsidR="00C71193" w:rsidRDefault="00C71193" w:rsidP="00C3544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sprzedanych bezpośrednio:</w:t>
      </w:r>
      <w:r w:rsidR="00A7288A">
        <w:tab/>
      </w:r>
      <w:r w:rsidR="00A7288A">
        <w:tab/>
      </w:r>
      <w:r w:rsidR="00A7288A">
        <w:tab/>
      </w:r>
      <w:r w:rsidR="00A7288A">
        <w:tab/>
      </w:r>
      <w:r>
        <w:t>.......</w:t>
      </w:r>
      <w:r w:rsidR="00A7288A">
        <w:t>.</w:t>
      </w:r>
      <w:r>
        <w:t>.</w:t>
      </w:r>
    </w:p>
    <w:p w:rsidR="00C71193" w:rsidRDefault="00C71193" w:rsidP="00C3544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przekazanych w drodze wymiany:</w:t>
      </w:r>
      <w:r w:rsidR="00A7288A">
        <w:tab/>
      </w:r>
      <w:r w:rsidR="00A7288A">
        <w:tab/>
      </w:r>
      <w:r w:rsidR="00A7288A">
        <w:tab/>
      </w:r>
      <w:r>
        <w:t>.........</w:t>
      </w:r>
    </w:p>
    <w:p w:rsidR="00C71193" w:rsidRDefault="00C71193" w:rsidP="00C35446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przekazanych nieodpłatnie</w:t>
      </w:r>
      <w:r w:rsidR="00A7288A">
        <w:t>:</w:t>
      </w:r>
      <w:r w:rsidR="00A7288A">
        <w:tab/>
      </w:r>
      <w:r w:rsidR="00A7288A">
        <w:tab/>
      </w:r>
      <w:r w:rsidR="00A7288A">
        <w:tab/>
      </w:r>
      <w:r w:rsidR="00A7288A">
        <w:tab/>
      </w:r>
      <w:r>
        <w:t>....</w:t>
      </w:r>
      <w:r w:rsidR="00A7288A">
        <w:t>.</w:t>
      </w:r>
      <w:r>
        <w:t>....</w:t>
      </w:r>
    </w:p>
    <w:p w:rsidR="00334B43" w:rsidRDefault="00C71193" w:rsidP="00C35446">
      <w:pPr>
        <w:pStyle w:val="Nagwek"/>
        <w:tabs>
          <w:tab w:val="clear" w:pos="4536"/>
          <w:tab w:val="clear" w:pos="9072"/>
        </w:tabs>
        <w:spacing w:line="360" w:lineRule="auto"/>
      </w:pPr>
      <w:r>
        <w:t>Ewentualnie inne informacje o</w:t>
      </w:r>
      <w:r w:rsidR="00334B43">
        <w:t xml:space="preserve"> formach upowszechniania</w:t>
      </w:r>
      <w:r w:rsidR="00187192">
        <w:t xml:space="preserve"> (</w:t>
      </w:r>
      <w:r w:rsidR="00187192" w:rsidRPr="00187192">
        <w:rPr>
          <w:sz w:val="20"/>
          <w:szCs w:val="20"/>
        </w:rPr>
        <w:t>np. wersja elektroniczna czasopisma</w:t>
      </w:r>
      <w:r w:rsidR="00187192">
        <w:t>)</w:t>
      </w:r>
      <w:r w:rsidR="00334B43">
        <w:t>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DB1F6E" w:rsidRDefault="00DB1F6E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71193" w:rsidRDefault="00CA4428" w:rsidP="00C35446">
      <w:pPr>
        <w:pStyle w:val="Nagwek"/>
        <w:tabs>
          <w:tab w:val="clear" w:pos="4536"/>
          <w:tab w:val="clear" w:pos="9072"/>
        </w:tabs>
        <w:spacing w:line="360" w:lineRule="auto"/>
      </w:pPr>
      <w:r>
        <w:lastRenderedPageBreak/>
        <w:t>9</w:t>
      </w:r>
      <w:r w:rsidR="00C71193">
        <w:t>. Informacja o sposobie wyboru wykonawców zadania: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561899" w:rsidRDefault="00276774" w:rsidP="00561899">
      <w:pPr>
        <w:spacing w:line="360" w:lineRule="auto"/>
      </w:pPr>
      <w:r>
        <w:t>1</w:t>
      </w:r>
      <w:r w:rsidR="00CA4428">
        <w:t>0</w:t>
      </w:r>
      <w:r w:rsidR="00561899">
        <w:t xml:space="preserve">. Zestawienie kosztów publikacji (zł):   </w:t>
      </w:r>
      <w:r w:rsidR="00561899">
        <w:tab/>
      </w:r>
      <w:r w:rsidR="00561899">
        <w:tab/>
      </w:r>
      <w:r w:rsidR="00D87F20">
        <w:tab/>
      </w:r>
      <w:r w:rsidR="00561899">
        <w:t xml:space="preserve">ogółem, </w:t>
      </w:r>
      <w:r w:rsidR="00D87F20">
        <w:tab/>
      </w:r>
      <w:r w:rsidR="00D87F20">
        <w:tab/>
      </w:r>
      <w:r w:rsidR="00561899">
        <w:t xml:space="preserve">w tym </w:t>
      </w:r>
      <w:proofErr w:type="spellStart"/>
      <w:r w:rsidR="00DB7305" w:rsidRPr="00DB7305">
        <w:t>UiPDN</w:t>
      </w:r>
      <w:proofErr w:type="spellEnd"/>
      <w:r w:rsidR="00561899">
        <w:t>*</w:t>
      </w:r>
    </w:p>
    <w:p w:rsidR="00561899" w:rsidRPr="00561899" w:rsidRDefault="00561899" w:rsidP="00767C70">
      <w:pPr>
        <w:spacing w:line="360" w:lineRule="auto"/>
      </w:pPr>
      <w:r>
        <w:t>a</w:t>
      </w:r>
      <w:r w:rsidR="00D87F20">
        <w:t xml:space="preserve">) </w:t>
      </w:r>
      <w:r w:rsidRPr="00561899">
        <w:t>h</w:t>
      </w:r>
      <w:r w:rsidR="00767C70" w:rsidRPr="00561899">
        <w:t xml:space="preserve">onorarium autorskie (zł): </w:t>
      </w:r>
      <w:r w:rsidR="00767C70" w:rsidRPr="00561899">
        <w:tab/>
      </w:r>
      <w:r w:rsidR="00767C70" w:rsidRPr="00561899">
        <w:tab/>
      </w:r>
      <w:r w:rsidR="00767C70" w:rsidRPr="00561899">
        <w:tab/>
      </w:r>
      <w:r w:rsidR="00767C70" w:rsidRPr="00561899">
        <w:tab/>
      </w:r>
      <w:r w:rsidR="00D87F20">
        <w:tab/>
        <w:t>......................</w:t>
      </w:r>
      <w:r w:rsidR="00D87F20">
        <w:tab/>
      </w:r>
      <w:r w:rsidR="00D87F20">
        <w:tab/>
      </w:r>
      <w:r w:rsidRPr="00561899">
        <w:t>.......................</w:t>
      </w:r>
      <w:r w:rsidR="00767C70" w:rsidRPr="00561899">
        <w:tab/>
      </w:r>
    </w:p>
    <w:p w:rsidR="00561899" w:rsidRPr="00561899" w:rsidRDefault="00D87F20" w:rsidP="00767C70">
      <w:pPr>
        <w:spacing w:line="360" w:lineRule="auto"/>
      </w:pPr>
      <w:r>
        <w:t xml:space="preserve">b) </w:t>
      </w:r>
      <w:r w:rsidR="00561899" w:rsidRPr="00561899">
        <w:t>k</w:t>
      </w:r>
      <w:r w:rsidR="00767C70" w:rsidRPr="00561899">
        <w:t xml:space="preserve">oszty redakcyjne ogółem (zł): </w:t>
      </w:r>
      <w:r w:rsidR="00767C70" w:rsidRPr="00561899">
        <w:tab/>
      </w:r>
      <w:r w:rsidR="00767C70" w:rsidRPr="00561899">
        <w:tab/>
      </w:r>
      <w:r w:rsidR="00767C70" w:rsidRPr="00561899">
        <w:tab/>
      </w:r>
      <w:r w:rsidR="00767C70" w:rsidRPr="00561899">
        <w:tab/>
      </w:r>
      <w:r w:rsidR="00561899" w:rsidRPr="00561899">
        <w:t>.......................</w:t>
      </w:r>
      <w:r>
        <w:tab/>
      </w:r>
      <w:r>
        <w:tab/>
      </w:r>
      <w:r w:rsidR="00561899" w:rsidRPr="00561899">
        <w:t>.......................</w:t>
      </w:r>
    </w:p>
    <w:p w:rsidR="00767C70" w:rsidRPr="00561899" w:rsidRDefault="00767C70" w:rsidP="00561899">
      <w:pPr>
        <w:spacing w:line="360" w:lineRule="auto"/>
        <w:ind w:firstLine="708"/>
      </w:pPr>
      <w:r w:rsidRPr="00561899">
        <w:t>w tym:</w:t>
      </w:r>
      <w:r w:rsidRPr="00561899">
        <w:tab/>
      </w:r>
      <w:r w:rsidRPr="00561899">
        <w:tab/>
      </w:r>
      <w:r w:rsidRPr="00561899">
        <w:tab/>
      </w:r>
      <w:r w:rsidRPr="00561899">
        <w:tab/>
      </w:r>
      <w:r w:rsidRPr="00561899">
        <w:tab/>
      </w:r>
      <w:r w:rsidRPr="00561899">
        <w:tab/>
      </w:r>
      <w:r w:rsidRPr="00561899">
        <w:tab/>
      </w:r>
    </w:p>
    <w:p w:rsidR="00561899" w:rsidRPr="00561899" w:rsidRDefault="00561899" w:rsidP="00D87F20">
      <w:pPr>
        <w:spacing w:line="360" w:lineRule="auto"/>
      </w:pPr>
      <w:r w:rsidRPr="00561899">
        <w:t xml:space="preserve">- </w:t>
      </w:r>
      <w:r w:rsidR="00767C70" w:rsidRPr="00561899">
        <w:t>opracowanie redakcyjne</w:t>
      </w:r>
      <w:r w:rsidR="00767C70" w:rsidRPr="00561899">
        <w:tab/>
      </w:r>
      <w:r w:rsidR="00767C70" w:rsidRPr="00561899">
        <w:tab/>
      </w:r>
      <w:r w:rsidR="00767C70" w:rsidRPr="00561899">
        <w:tab/>
      </w:r>
      <w:r w:rsidR="00767C70" w:rsidRPr="00561899">
        <w:tab/>
      </w:r>
      <w:r w:rsidR="00D87F20">
        <w:tab/>
        <w:t>.......................</w:t>
      </w:r>
      <w:r w:rsidR="00D87F20">
        <w:tab/>
      </w:r>
      <w:r w:rsidR="00D87F20">
        <w:tab/>
      </w:r>
      <w:r w:rsidRPr="00561899">
        <w:t>.......................</w:t>
      </w:r>
      <w:r w:rsidR="00767C70" w:rsidRPr="00561899">
        <w:tab/>
      </w:r>
    </w:p>
    <w:p w:rsidR="00767C70" w:rsidRPr="00561899" w:rsidRDefault="00561899" w:rsidP="00767C70">
      <w:pPr>
        <w:spacing w:line="360" w:lineRule="auto"/>
      </w:pPr>
      <w:r w:rsidRPr="00561899">
        <w:t xml:space="preserve">- </w:t>
      </w:r>
      <w:r w:rsidR="00767C70" w:rsidRPr="00561899">
        <w:t>redakcja techniczna, korekty</w:t>
      </w:r>
      <w:r w:rsidR="00D87F20">
        <w:tab/>
      </w:r>
      <w:r w:rsidR="00D87F20">
        <w:tab/>
      </w:r>
      <w:r w:rsidR="00D87F20">
        <w:tab/>
      </w:r>
      <w:r w:rsidR="00D87F20">
        <w:tab/>
      </w:r>
      <w:r w:rsidRPr="00561899">
        <w:t>.....................</w:t>
      </w:r>
      <w:r w:rsidR="00D87F20">
        <w:t>.</w:t>
      </w:r>
      <w:r w:rsidR="00D87F20">
        <w:tab/>
      </w:r>
      <w:r w:rsidR="00D87F20">
        <w:tab/>
      </w:r>
      <w:r w:rsidRPr="00561899">
        <w:t>.......................</w:t>
      </w:r>
    </w:p>
    <w:p w:rsidR="00767C70" w:rsidRPr="00561899" w:rsidRDefault="00561899" w:rsidP="00767C70">
      <w:pPr>
        <w:spacing w:line="360" w:lineRule="auto"/>
      </w:pPr>
      <w:r w:rsidRPr="00561899">
        <w:t xml:space="preserve">- </w:t>
      </w:r>
      <w:r w:rsidR="00767C70" w:rsidRPr="00561899">
        <w:t>opracowanie graficzne</w:t>
      </w:r>
      <w:r w:rsidR="00D87F20">
        <w:tab/>
      </w:r>
      <w:r w:rsidR="00D87F20">
        <w:tab/>
      </w:r>
      <w:r w:rsidR="00D87F20">
        <w:tab/>
      </w:r>
      <w:r w:rsidR="00D87F20">
        <w:tab/>
      </w:r>
      <w:r w:rsidR="00D87F20">
        <w:tab/>
        <w:t>.......................</w:t>
      </w:r>
      <w:r w:rsidR="00D87F20">
        <w:tab/>
      </w:r>
      <w:r w:rsidR="00D87F20">
        <w:tab/>
      </w:r>
      <w:r w:rsidRPr="00561899">
        <w:t>.......................</w:t>
      </w:r>
    </w:p>
    <w:p w:rsidR="00767C70" w:rsidRPr="00561899" w:rsidRDefault="00561899" w:rsidP="00561899">
      <w:pPr>
        <w:spacing w:line="360" w:lineRule="auto"/>
      </w:pPr>
      <w:r w:rsidRPr="00561899">
        <w:t xml:space="preserve">- </w:t>
      </w:r>
      <w:r w:rsidR="00767C70" w:rsidRPr="00561899">
        <w:t>inne prace (wymienić jakie)</w:t>
      </w:r>
      <w:r w:rsidR="00D87F20">
        <w:tab/>
      </w:r>
      <w:r w:rsidR="00D87F20">
        <w:tab/>
      </w:r>
      <w:r w:rsidR="00D87F20">
        <w:tab/>
      </w:r>
      <w:r w:rsidR="00D87F20">
        <w:tab/>
      </w:r>
      <w:r w:rsidR="00D87F20">
        <w:tab/>
      </w:r>
      <w:r w:rsidRPr="00561899">
        <w:t>.......................</w:t>
      </w:r>
      <w:r w:rsidR="00D87F20">
        <w:tab/>
      </w:r>
      <w:r w:rsidR="00D87F20">
        <w:tab/>
      </w:r>
      <w:r w:rsidRPr="00561899">
        <w:t>.......................</w:t>
      </w:r>
    </w:p>
    <w:p w:rsidR="00767C70" w:rsidRPr="00561899" w:rsidRDefault="001A1C63" w:rsidP="00767C70">
      <w:pPr>
        <w:spacing w:line="360" w:lineRule="auto"/>
      </w:pPr>
      <w:r>
        <w:t xml:space="preserve">c) </w:t>
      </w:r>
      <w:r w:rsidR="00561899" w:rsidRPr="00561899">
        <w:t>k</w:t>
      </w:r>
      <w:r w:rsidR="00767C70" w:rsidRPr="00561899">
        <w:t>oszt</w:t>
      </w:r>
      <w:r>
        <w:t xml:space="preserve"> przygotowalni ogółem (zł): </w:t>
      </w:r>
      <w:r>
        <w:tab/>
      </w:r>
      <w:r>
        <w:tab/>
      </w:r>
      <w:r>
        <w:tab/>
      </w:r>
      <w:r w:rsidR="00C35181">
        <w:tab/>
      </w:r>
      <w:r>
        <w:t>.......................</w:t>
      </w:r>
      <w:r>
        <w:tab/>
      </w:r>
      <w:r>
        <w:tab/>
        <w:t>.......................</w:t>
      </w:r>
    </w:p>
    <w:p w:rsidR="00767C70" w:rsidRPr="00561899" w:rsidRDefault="00767C70" w:rsidP="00D87F20">
      <w:pPr>
        <w:spacing w:line="360" w:lineRule="auto"/>
        <w:ind w:firstLine="708"/>
      </w:pPr>
      <w:r w:rsidRPr="00561899">
        <w:t>w tym:</w:t>
      </w:r>
    </w:p>
    <w:p w:rsidR="00767C70" w:rsidRPr="00561899" w:rsidRDefault="00561899" w:rsidP="00D87F20">
      <w:pPr>
        <w:spacing w:line="360" w:lineRule="auto"/>
        <w:ind w:left="708"/>
      </w:pPr>
      <w:r>
        <w:t xml:space="preserve">- </w:t>
      </w:r>
      <w:r w:rsidR="00767C70" w:rsidRPr="00561899">
        <w:t>skład tekstu</w:t>
      </w:r>
      <w:r w:rsidR="00D87F20">
        <w:tab/>
      </w:r>
      <w:r w:rsidR="00D87F20">
        <w:tab/>
      </w:r>
      <w:r w:rsidR="00D87F20">
        <w:tab/>
      </w:r>
      <w:r w:rsidR="00D87F20">
        <w:tab/>
      </w:r>
      <w:r w:rsidR="00D87F20">
        <w:tab/>
      </w:r>
      <w:r w:rsidR="00D87F20">
        <w:tab/>
      </w:r>
      <w:r w:rsidRPr="00561899">
        <w:t>......................</w:t>
      </w:r>
      <w:r w:rsidR="00D87F20">
        <w:tab/>
      </w:r>
      <w:r w:rsidR="00D87F20">
        <w:tab/>
      </w:r>
      <w:r w:rsidRPr="00561899">
        <w:t>.......................</w:t>
      </w:r>
    </w:p>
    <w:p w:rsidR="00276774" w:rsidRDefault="00561899" w:rsidP="00D87F20">
      <w:pPr>
        <w:spacing w:line="360" w:lineRule="auto"/>
        <w:ind w:firstLine="708"/>
      </w:pPr>
      <w:r>
        <w:t xml:space="preserve">- </w:t>
      </w:r>
      <w:r w:rsidR="00767C70" w:rsidRPr="00561899">
        <w:t>inne prace (wymienić jakie)</w:t>
      </w:r>
      <w:r w:rsidR="00D87F20">
        <w:tab/>
      </w:r>
      <w:r w:rsidR="00D87F20">
        <w:tab/>
      </w:r>
      <w:r w:rsidR="00D87F20">
        <w:tab/>
      </w:r>
      <w:r w:rsidR="00D87F20">
        <w:tab/>
      </w:r>
      <w:r w:rsidRPr="00561899">
        <w:t>.......................</w:t>
      </w:r>
      <w:r w:rsidR="00D87F20">
        <w:tab/>
      </w:r>
      <w:r w:rsidR="00D87F20">
        <w:tab/>
      </w:r>
      <w:r w:rsidRPr="00561899">
        <w:t>.......................</w:t>
      </w:r>
    </w:p>
    <w:p w:rsidR="00276774" w:rsidRPr="00276774" w:rsidRDefault="001A1C63" w:rsidP="003F0A0C">
      <w:pPr>
        <w:spacing w:line="360" w:lineRule="auto"/>
      </w:pPr>
      <w:r>
        <w:t>d</w:t>
      </w:r>
      <w:r w:rsidRPr="00C35181">
        <w:t xml:space="preserve">) </w:t>
      </w:r>
      <w:r w:rsidR="00276774" w:rsidRPr="00C35181">
        <w:t>koszty drukarskie ogółem (zł):</w:t>
      </w:r>
      <w:r w:rsidR="00D87F20" w:rsidRPr="00C35181">
        <w:t xml:space="preserve"> </w:t>
      </w:r>
      <w:r w:rsidR="00D87F20" w:rsidRPr="00C35181">
        <w:tab/>
      </w:r>
      <w:r w:rsidR="00D87F20" w:rsidRPr="00C35181">
        <w:tab/>
      </w:r>
      <w:r w:rsidR="00D87F20" w:rsidRPr="00C35181">
        <w:tab/>
      </w:r>
      <w:r w:rsidRPr="00C35181">
        <w:tab/>
      </w:r>
      <w:r w:rsidR="00D87F20" w:rsidRPr="00C35181">
        <w:t>.......................</w:t>
      </w:r>
      <w:r w:rsidRPr="00C35181">
        <w:tab/>
      </w:r>
      <w:r w:rsidRPr="00C35181">
        <w:tab/>
        <w:t>.......................</w:t>
      </w:r>
    </w:p>
    <w:p w:rsidR="00276774" w:rsidRPr="00276774" w:rsidRDefault="00276774" w:rsidP="00D87F20">
      <w:pPr>
        <w:pStyle w:val="Tekstpodstawowy"/>
        <w:ind w:firstLine="708"/>
        <w:jc w:val="both"/>
        <w:rPr>
          <w:b/>
          <w:color w:val="auto"/>
        </w:rPr>
      </w:pPr>
      <w:r w:rsidRPr="00276774">
        <w:rPr>
          <w:color w:val="auto"/>
        </w:rPr>
        <w:t>w tym:</w:t>
      </w:r>
    </w:p>
    <w:p w:rsidR="00276774" w:rsidRPr="00276774" w:rsidRDefault="00276774" w:rsidP="003F0A0C">
      <w:pPr>
        <w:pStyle w:val="Tekstpodstawowy"/>
        <w:ind w:left="708"/>
        <w:jc w:val="both"/>
        <w:rPr>
          <w:color w:val="auto"/>
        </w:rPr>
      </w:pPr>
      <w:r>
        <w:rPr>
          <w:color w:val="auto"/>
        </w:rPr>
        <w:t xml:space="preserve">- </w:t>
      </w:r>
      <w:r w:rsidRPr="00276774">
        <w:rPr>
          <w:color w:val="auto"/>
        </w:rPr>
        <w:t>druk</w:t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Pr="00276774">
        <w:rPr>
          <w:color w:val="auto"/>
        </w:rPr>
        <w:t>.......................</w:t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Pr="00276774">
        <w:rPr>
          <w:color w:val="auto"/>
        </w:rPr>
        <w:t>.......................</w:t>
      </w:r>
    </w:p>
    <w:p w:rsidR="00767C70" w:rsidRDefault="00276774" w:rsidP="003F0A0C">
      <w:pPr>
        <w:pStyle w:val="Tekstpodstawowy"/>
        <w:ind w:firstLine="708"/>
        <w:jc w:val="both"/>
      </w:pPr>
      <w:r w:rsidRPr="00276774">
        <w:rPr>
          <w:color w:val="auto"/>
        </w:rPr>
        <w:t xml:space="preserve">- inne koszty: oprawa </w:t>
      </w:r>
      <w:r w:rsidRPr="00276774">
        <w:rPr>
          <w:color w:val="auto"/>
        </w:rPr>
        <w:tab/>
      </w:r>
      <w:r w:rsidRPr="00276774">
        <w:rPr>
          <w:color w:val="auto"/>
        </w:rPr>
        <w:tab/>
      </w:r>
      <w:r w:rsidRPr="00276774">
        <w:rPr>
          <w:color w:val="auto"/>
        </w:rPr>
        <w:tab/>
      </w:r>
      <w:r w:rsidRPr="00276774">
        <w:rPr>
          <w:color w:val="auto"/>
        </w:rPr>
        <w:tab/>
        <w:t>.......................</w:t>
      </w:r>
      <w:r w:rsidR="003F0A0C">
        <w:rPr>
          <w:color w:val="auto"/>
        </w:rPr>
        <w:tab/>
      </w:r>
      <w:r w:rsidR="003F0A0C">
        <w:rPr>
          <w:color w:val="auto"/>
        </w:rPr>
        <w:tab/>
      </w:r>
      <w:r w:rsidRPr="00276774">
        <w:rPr>
          <w:color w:val="auto"/>
        </w:rPr>
        <w:t>.......................</w:t>
      </w:r>
      <w:r w:rsidRPr="00276774">
        <w:rPr>
          <w:color w:val="auto"/>
        </w:rPr>
        <w:tab/>
      </w:r>
    </w:p>
    <w:p w:rsidR="00767C70" w:rsidRDefault="00276774" w:rsidP="00767C70">
      <w:pPr>
        <w:spacing w:line="360" w:lineRule="auto"/>
      </w:pPr>
      <w:r>
        <w:t>e</w:t>
      </w:r>
      <w:r w:rsidR="001A1C63">
        <w:t xml:space="preserve">) </w:t>
      </w:r>
      <w:r w:rsidR="00561899" w:rsidRPr="00561899">
        <w:t>k</w:t>
      </w:r>
      <w:r w:rsidR="00767C70" w:rsidRPr="00561899">
        <w:t>oszty ogółem (zł):</w:t>
      </w:r>
      <w:r w:rsidR="00561899">
        <w:t xml:space="preserve"> </w:t>
      </w:r>
      <w:r w:rsidR="00561899">
        <w:tab/>
      </w:r>
      <w:r w:rsidR="00561899">
        <w:tab/>
      </w:r>
      <w:r w:rsidR="00561899">
        <w:tab/>
      </w:r>
      <w:r w:rsidR="00561899">
        <w:tab/>
      </w:r>
      <w:r w:rsidR="003F0A0C">
        <w:tab/>
      </w:r>
      <w:r w:rsidR="00561899" w:rsidRPr="00561899">
        <w:t>.......................</w:t>
      </w:r>
      <w:r w:rsidR="003F0A0C">
        <w:tab/>
      </w:r>
      <w:r w:rsidR="003F0A0C">
        <w:tab/>
      </w:r>
      <w:r w:rsidR="00561899" w:rsidRPr="00561899">
        <w:t>.......................</w:t>
      </w:r>
      <w:r w:rsidR="00767C70">
        <w:tab/>
      </w:r>
      <w:r w:rsidR="00767C70">
        <w:tab/>
      </w:r>
      <w:r w:rsidR="00767C70">
        <w:tab/>
      </w:r>
      <w:r w:rsidR="00767C70">
        <w:tab/>
      </w:r>
      <w:r w:rsidR="00767C70">
        <w:tab/>
      </w:r>
      <w:r w:rsidR="00767C70">
        <w:tab/>
      </w:r>
      <w:r w:rsidR="00767C70">
        <w:tab/>
      </w:r>
      <w:r w:rsidR="00767C70">
        <w:tab/>
      </w:r>
      <w:r w:rsidR="00767C70">
        <w:tab/>
      </w:r>
      <w:r w:rsidR="00561899">
        <w:tab/>
      </w:r>
    </w:p>
    <w:p w:rsidR="00767C70" w:rsidRDefault="00276774" w:rsidP="00767C70">
      <w:pPr>
        <w:spacing w:line="360" w:lineRule="auto"/>
        <w:rPr>
          <w:b/>
        </w:rPr>
      </w:pPr>
      <w:r>
        <w:t>1</w:t>
      </w:r>
      <w:r w:rsidR="00CA4428">
        <w:t>1</w:t>
      </w:r>
      <w:r w:rsidR="00767C70">
        <w:t>.</w:t>
      </w:r>
      <w:r w:rsidR="00767C70">
        <w:rPr>
          <w:b/>
        </w:rPr>
        <w:t xml:space="preserve"> </w:t>
      </w:r>
      <w:r w:rsidR="00561899" w:rsidRPr="00276774">
        <w:t>Ź</w:t>
      </w:r>
      <w:r w:rsidR="00767C70" w:rsidRPr="00276774">
        <w:t>ródła finansowania (zł)</w:t>
      </w:r>
    </w:p>
    <w:p w:rsidR="00767C70" w:rsidRDefault="001A1C63" w:rsidP="001A1C63">
      <w:pPr>
        <w:spacing w:line="360" w:lineRule="auto"/>
        <w:ind w:left="426"/>
        <w:rPr>
          <w:i/>
        </w:rPr>
      </w:pPr>
      <w:r>
        <w:t>a)</w:t>
      </w:r>
      <w:r>
        <w:tab/>
      </w:r>
      <w:r w:rsidR="00561899">
        <w:t>Środki uzyskane ze sprzedaży</w:t>
      </w:r>
      <w:r w:rsidR="00767C70">
        <w:t>:</w:t>
      </w:r>
      <w:r w:rsidR="00767C70">
        <w:tab/>
      </w:r>
    </w:p>
    <w:p w:rsidR="00767C70" w:rsidRDefault="00767C70" w:rsidP="00767C70">
      <w:pPr>
        <w:numPr>
          <w:ilvl w:val="1"/>
          <w:numId w:val="8"/>
        </w:numPr>
        <w:spacing w:line="360" w:lineRule="auto"/>
      </w:pPr>
      <w:r>
        <w:t>z prenumeraty zagranicznej</w:t>
      </w:r>
      <w:r>
        <w:tab/>
      </w:r>
      <w:r>
        <w:tab/>
      </w:r>
      <w:r>
        <w:tab/>
      </w:r>
      <w:r w:rsidR="00276774">
        <w:tab/>
      </w:r>
      <w:r w:rsidR="00276774">
        <w:tab/>
      </w:r>
      <w:r w:rsidR="00276774" w:rsidRPr="00561899">
        <w:t>.......................</w:t>
      </w:r>
      <w:r w:rsidR="00276774">
        <w:tab/>
      </w:r>
    </w:p>
    <w:p w:rsidR="00767C70" w:rsidRDefault="00767C70" w:rsidP="00767C70">
      <w:pPr>
        <w:numPr>
          <w:ilvl w:val="1"/>
          <w:numId w:val="8"/>
        </w:numPr>
        <w:spacing w:line="360" w:lineRule="auto"/>
      </w:pPr>
      <w:r>
        <w:t xml:space="preserve">z prenumeraty krajowej </w:t>
      </w:r>
      <w:r>
        <w:tab/>
      </w:r>
      <w:r>
        <w:tab/>
      </w:r>
      <w:r>
        <w:tab/>
      </w:r>
      <w:r>
        <w:tab/>
      </w:r>
      <w:r>
        <w:tab/>
      </w:r>
      <w:r w:rsidR="00276774" w:rsidRPr="00561899">
        <w:t>.......................</w:t>
      </w:r>
      <w:r>
        <w:tab/>
      </w:r>
    </w:p>
    <w:p w:rsidR="00767C70" w:rsidRDefault="00767C70" w:rsidP="00767C70">
      <w:pPr>
        <w:numPr>
          <w:ilvl w:val="1"/>
          <w:numId w:val="8"/>
        </w:numPr>
        <w:spacing w:line="360" w:lineRule="auto"/>
      </w:pPr>
      <w:r>
        <w:t xml:space="preserve">ze sprzedaży bezpośredniej </w:t>
      </w:r>
      <w:r>
        <w:tab/>
      </w:r>
      <w:r>
        <w:tab/>
      </w:r>
      <w:r>
        <w:tab/>
      </w:r>
      <w:r>
        <w:tab/>
      </w:r>
      <w:r>
        <w:tab/>
      </w:r>
      <w:r w:rsidR="00276774" w:rsidRPr="00561899">
        <w:t>.......................</w:t>
      </w:r>
      <w:r>
        <w:tab/>
      </w:r>
    </w:p>
    <w:p w:rsidR="00767C70" w:rsidRDefault="00767C70" w:rsidP="00767C70">
      <w:pPr>
        <w:numPr>
          <w:ilvl w:val="1"/>
          <w:numId w:val="8"/>
        </w:numPr>
        <w:spacing w:line="360" w:lineRule="auto"/>
      </w:pPr>
      <w:r>
        <w:t xml:space="preserve">z reklam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774" w:rsidRPr="00561899">
        <w:t>.......................</w:t>
      </w:r>
      <w:r>
        <w:tab/>
      </w:r>
    </w:p>
    <w:p w:rsidR="00767C70" w:rsidRDefault="00767C70" w:rsidP="00767C70">
      <w:pPr>
        <w:numPr>
          <w:ilvl w:val="1"/>
          <w:numId w:val="8"/>
        </w:numPr>
        <w:spacing w:line="360" w:lineRule="auto"/>
      </w:pPr>
      <w:r>
        <w:t>inne (np. z opłat za pub</w:t>
      </w:r>
      <w:r w:rsidR="003F0A0C">
        <w:t xml:space="preserve">likacje, tzw. </w:t>
      </w:r>
      <w:proofErr w:type="spellStart"/>
      <w:r w:rsidR="003F0A0C">
        <w:t>page</w:t>
      </w:r>
      <w:proofErr w:type="spellEnd"/>
      <w:r w:rsidR="003F0A0C">
        <w:t xml:space="preserve"> </w:t>
      </w:r>
      <w:proofErr w:type="spellStart"/>
      <w:r w:rsidR="003F0A0C">
        <w:t>charge</w:t>
      </w:r>
      <w:proofErr w:type="spellEnd"/>
      <w:r w:rsidR="003F0A0C">
        <w:t>)</w:t>
      </w:r>
      <w:r w:rsidR="003F0A0C">
        <w:tab/>
      </w:r>
      <w:r w:rsidR="00561899">
        <w:tab/>
      </w:r>
      <w:r w:rsidR="00276774" w:rsidRPr="00561899">
        <w:t>.......................</w:t>
      </w:r>
      <w:r w:rsidR="00561899">
        <w:tab/>
        <w:t xml:space="preserve"> </w:t>
      </w:r>
    </w:p>
    <w:p w:rsidR="00767C70" w:rsidRDefault="00767C70" w:rsidP="00767C70">
      <w:pPr>
        <w:numPr>
          <w:ilvl w:val="0"/>
          <w:numId w:val="8"/>
        </w:numPr>
        <w:spacing w:line="360" w:lineRule="auto"/>
      </w:pPr>
      <w:r>
        <w:t>inne środki (wymienić instytucje i kwoty)</w:t>
      </w:r>
    </w:p>
    <w:p w:rsidR="00767C70" w:rsidRDefault="00767C70" w:rsidP="00767C70">
      <w:pPr>
        <w:spacing w:line="360" w:lineRule="auto"/>
        <w:ind w:left="360"/>
      </w:pPr>
      <w:r>
        <w:t>..........................................................................................</w:t>
      </w:r>
      <w:r>
        <w:tab/>
      </w:r>
      <w:r>
        <w:tab/>
      </w:r>
      <w:r w:rsidR="00276774" w:rsidRPr="00561899">
        <w:t>.......................</w:t>
      </w:r>
      <w:r>
        <w:tab/>
      </w:r>
    </w:p>
    <w:p w:rsidR="00767C70" w:rsidRDefault="00561899" w:rsidP="00767C70">
      <w:pPr>
        <w:numPr>
          <w:ilvl w:val="0"/>
          <w:numId w:val="8"/>
        </w:numPr>
        <w:spacing w:line="360" w:lineRule="auto"/>
      </w:pPr>
      <w:r>
        <w:rPr>
          <w:b/>
        </w:rPr>
        <w:t xml:space="preserve">środki finansowe z zakresu </w:t>
      </w:r>
      <w:proofErr w:type="spellStart"/>
      <w:r w:rsidR="00DB7305" w:rsidRPr="00DB7305">
        <w:rPr>
          <w:b/>
        </w:rPr>
        <w:t>UiPDN</w:t>
      </w:r>
      <w:proofErr w:type="spellEnd"/>
      <w:r>
        <w:rPr>
          <w:b/>
        </w:rPr>
        <w:t>*</w:t>
      </w:r>
      <w:r>
        <w:tab/>
      </w:r>
      <w:r w:rsidR="00767C70">
        <w:tab/>
      </w:r>
      <w:r w:rsidR="00276774">
        <w:tab/>
      </w:r>
      <w:r w:rsidR="00276774">
        <w:tab/>
      </w:r>
      <w:r w:rsidR="00276774" w:rsidRPr="001A1C63">
        <w:rPr>
          <w:b/>
        </w:rPr>
        <w:t>.......................</w:t>
      </w:r>
      <w:r w:rsidR="00276774" w:rsidRPr="001A1C63">
        <w:rPr>
          <w:b/>
        </w:rPr>
        <w:tab/>
      </w:r>
    </w:p>
    <w:p w:rsidR="00767C70" w:rsidRPr="001A1C63" w:rsidRDefault="00767C70" w:rsidP="00767C70">
      <w:pPr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ogółem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774" w:rsidRPr="001A1C63">
        <w:rPr>
          <w:b/>
        </w:rPr>
        <w:t>.......................</w:t>
      </w:r>
      <w:r w:rsidRPr="001A1C63">
        <w:rPr>
          <w:b/>
        </w:rPr>
        <w:tab/>
      </w:r>
    </w:p>
    <w:p w:rsidR="00276774" w:rsidRDefault="00276774" w:rsidP="00276774">
      <w:pPr>
        <w:spacing w:line="360" w:lineRule="auto"/>
        <w:ind w:left="644"/>
      </w:pPr>
    </w:p>
    <w:p w:rsidR="00767C70" w:rsidRDefault="00561899" w:rsidP="00C35446">
      <w:pPr>
        <w:spacing w:line="360" w:lineRule="auto"/>
      </w:pPr>
      <w:r>
        <w:rPr>
          <w:bCs/>
        </w:rPr>
        <w:t>1</w:t>
      </w:r>
      <w:r w:rsidR="00CA4428">
        <w:rPr>
          <w:bCs/>
        </w:rPr>
        <w:t>2</w:t>
      </w:r>
      <w:r>
        <w:rPr>
          <w:bCs/>
        </w:rPr>
        <w:t xml:space="preserve">. Środki finansowe z zakresu </w:t>
      </w:r>
      <w:proofErr w:type="spellStart"/>
      <w:r w:rsidR="00E06D68">
        <w:rPr>
          <w:bCs/>
        </w:rPr>
        <w:t>UiPDN</w:t>
      </w:r>
      <w:proofErr w:type="spellEnd"/>
      <w:r>
        <w:rPr>
          <w:bCs/>
        </w:rPr>
        <w:t xml:space="preserve"> ni</w:t>
      </w:r>
      <w:r w:rsidR="003F0A0C">
        <w:rPr>
          <w:bCs/>
        </w:rPr>
        <w:t>ewykorzystane</w:t>
      </w:r>
      <w:r w:rsidR="003F0A0C">
        <w:rPr>
          <w:bCs/>
        </w:rPr>
        <w:tab/>
      </w:r>
      <w:r w:rsidR="00276774">
        <w:rPr>
          <w:bCs/>
        </w:rPr>
        <w:tab/>
      </w:r>
      <w:r w:rsidR="00276774">
        <w:rPr>
          <w:bCs/>
        </w:rPr>
        <w:tab/>
      </w:r>
      <w:r w:rsidR="00276774" w:rsidRPr="00561899">
        <w:t>.......................</w:t>
      </w:r>
    </w:p>
    <w:p w:rsidR="00276774" w:rsidRDefault="00276774" w:rsidP="00276774">
      <w:pPr>
        <w:spacing w:line="360" w:lineRule="auto"/>
      </w:pPr>
      <w:r>
        <w:t>1</w:t>
      </w:r>
      <w:r w:rsidR="00CA4428">
        <w:t>3</w:t>
      </w:r>
      <w:r>
        <w:t xml:space="preserve">. Koszt 1 arkusza wydawniczego: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899">
        <w:t>.......................</w:t>
      </w:r>
      <w:r>
        <w:tab/>
      </w:r>
    </w:p>
    <w:p w:rsidR="00276774" w:rsidRDefault="00276774" w:rsidP="00276774">
      <w:pPr>
        <w:spacing w:line="360" w:lineRule="auto"/>
      </w:pPr>
      <w:r>
        <w:lastRenderedPageBreak/>
        <w:t>1</w:t>
      </w:r>
      <w:r w:rsidR="00CA4428">
        <w:t>4</w:t>
      </w:r>
      <w:r>
        <w:t xml:space="preserve">. Cena 1 egzemplarza: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1899">
        <w:t>.......................</w:t>
      </w:r>
    </w:p>
    <w:p w:rsidR="00C71193" w:rsidRDefault="00C71193" w:rsidP="00C35446">
      <w:pPr>
        <w:spacing w:line="360" w:lineRule="auto"/>
      </w:pPr>
      <w:r>
        <w:t>1</w:t>
      </w:r>
      <w:r w:rsidR="00CA4428">
        <w:t>5</w:t>
      </w:r>
      <w:r>
        <w:t>. Informacja opisowa do części finansowej:</w:t>
      </w:r>
    </w:p>
    <w:p w:rsidR="00C71193" w:rsidRDefault="00C71193" w:rsidP="00C35446">
      <w:pPr>
        <w:spacing w:line="360" w:lineRule="auto"/>
        <w:ind w:firstLine="200"/>
      </w:pPr>
      <w:r>
        <w:t>a) Wyjaśnienie ewentualnych rozbieżności w nakładach planowanych i zrealizowanych: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71193" w:rsidRDefault="00C71193" w:rsidP="00C35446">
      <w:pPr>
        <w:pStyle w:val="Tekstpodstawowy"/>
        <w:ind w:left="500" w:hanging="300"/>
        <w:rPr>
          <w:color w:val="000000"/>
        </w:rPr>
      </w:pPr>
      <w:r>
        <w:rPr>
          <w:color w:val="000000"/>
        </w:rPr>
        <w:t>b) Uzasadnienie ewentualnych rozbieżności powstałych w toku wykonywania zadania pomiędzy zakresem wynikającym z wniosku a zrealizowanym: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C71193" w:rsidRDefault="00C71193" w:rsidP="00C35446">
      <w:pPr>
        <w:spacing w:line="360" w:lineRule="auto"/>
        <w:rPr>
          <w:bCs/>
        </w:rPr>
      </w:pPr>
      <w:r>
        <w:rPr>
          <w:bCs/>
        </w:rPr>
        <w:t>1</w:t>
      </w:r>
      <w:r w:rsidR="00CA4428">
        <w:rPr>
          <w:bCs/>
        </w:rPr>
        <w:t>6</w:t>
      </w:r>
      <w:r>
        <w:rPr>
          <w:bCs/>
        </w:rPr>
        <w:t>. Inne informacje uznane za ważne dla oceny raportu: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Default="00187192" w:rsidP="00C35446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187192" w:rsidRPr="00F85FC8" w:rsidRDefault="00187192" w:rsidP="00187192">
      <w:pPr>
        <w:spacing w:line="480" w:lineRule="auto"/>
        <w:jc w:val="both"/>
        <w:rPr>
          <w:sz w:val="20"/>
          <w:szCs w:val="20"/>
        </w:rPr>
      </w:pPr>
    </w:p>
    <w:p w:rsidR="00187192" w:rsidRPr="00F85FC8" w:rsidRDefault="00187192" w:rsidP="00187192">
      <w:pPr>
        <w:spacing w:line="480" w:lineRule="auto"/>
        <w:jc w:val="both"/>
        <w:rPr>
          <w:sz w:val="20"/>
          <w:szCs w:val="20"/>
        </w:rPr>
      </w:pPr>
    </w:p>
    <w:p w:rsidR="00276774" w:rsidRDefault="00276774" w:rsidP="00561899">
      <w:pPr>
        <w:pStyle w:val="Stopka"/>
        <w:tabs>
          <w:tab w:val="clear" w:pos="4536"/>
          <w:tab w:val="clear" w:pos="9072"/>
        </w:tabs>
        <w:spacing w:line="480" w:lineRule="auto"/>
        <w:rPr>
          <w:bCs/>
        </w:rPr>
      </w:pPr>
    </w:p>
    <w:p w:rsidR="00187192" w:rsidRPr="00F85FC8" w:rsidRDefault="00187192" w:rsidP="00187192">
      <w:pPr>
        <w:spacing w:line="480" w:lineRule="auto"/>
        <w:rPr>
          <w:sz w:val="20"/>
          <w:szCs w:val="20"/>
        </w:rPr>
      </w:pPr>
      <w:r w:rsidRPr="00F85FC8">
        <w:rPr>
          <w:sz w:val="20"/>
          <w:szCs w:val="20"/>
        </w:rPr>
        <w:t>..................</w:t>
      </w:r>
      <w:r w:rsidR="003F0A0C">
        <w:rPr>
          <w:sz w:val="20"/>
          <w:szCs w:val="20"/>
        </w:rPr>
        <w:t>......................</w:t>
      </w:r>
      <w:r w:rsidR="003F0A0C">
        <w:rPr>
          <w:sz w:val="20"/>
          <w:szCs w:val="20"/>
        </w:rPr>
        <w:tab/>
      </w:r>
      <w:r w:rsidR="003F0A0C">
        <w:rPr>
          <w:sz w:val="20"/>
          <w:szCs w:val="20"/>
        </w:rPr>
        <w:tab/>
      </w:r>
      <w:r w:rsidR="003F0A0C">
        <w:rPr>
          <w:sz w:val="20"/>
          <w:szCs w:val="20"/>
        </w:rPr>
        <w:tab/>
      </w:r>
      <w:r w:rsidR="003F0A0C">
        <w:rPr>
          <w:sz w:val="20"/>
          <w:szCs w:val="20"/>
        </w:rPr>
        <w:tab/>
      </w:r>
      <w:r w:rsidR="003F0A0C">
        <w:rPr>
          <w:sz w:val="20"/>
          <w:szCs w:val="20"/>
        </w:rPr>
        <w:tab/>
      </w:r>
      <w:r w:rsidR="003F0A0C">
        <w:rPr>
          <w:sz w:val="20"/>
          <w:szCs w:val="20"/>
        </w:rPr>
        <w:tab/>
      </w:r>
      <w:r w:rsidRPr="00F85FC8">
        <w:rPr>
          <w:sz w:val="20"/>
          <w:szCs w:val="20"/>
        </w:rPr>
        <w:t>.............................................................................</w:t>
      </w:r>
    </w:p>
    <w:p w:rsidR="00C71193" w:rsidRDefault="00187192" w:rsidP="003F0A0C">
      <w:pPr>
        <w:spacing w:line="480" w:lineRule="auto"/>
        <w:ind w:firstLine="708"/>
        <w:rPr>
          <w:sz w:val="20"/>
          <w:szCs w:val="20"/>
        </w:rPr>
      </w:pPr>
      <w:r w:rsidRPr="00F85FC8">
        <w:rPr>
          <w:sz w:val="20"/>
          <w:szCs w:val="20"/>
        </w:rPr>
        <w:t>Miejscowość i data</w:t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</w:r>
      <w:r w:rsidRPr="00F85FC8">
        <w:rPr>
          <w:sz w:val="20"/>
          <w:szCs w:val="20"/>
        </w:rPr>
        <w:tab/>
        <w:t xml:space="preserve">Podpis i pieczęć </w:t>
      </w:r>
      <w:r w:rsidR="00FB0339">
        <w:rPr>
          <w:sz w:val="20"/>
          <w:szCs w:val="20"/>
        </w:rPr>
        <w:t>k</w:t>
      </w:r>
      <w:r w:rsidRPr="00F85FC8">
        <w:rPr>
          <w:sz w:val="20"/>
          <w:szCs w:val="20"/>
        </w:rPr>
        <w:t xml:space="preserve">ierownika </w:t>
      </w:r>
      <w:r w:rsidR="00FB0339">
        <w:rPr>
          <w:sz w:val="20"/>
          <w:szCs w:val="20"/>
        </w:rPr>
        <w:t>j</w:t>
      </w:r>
      <w:r w:rsidRPr="00F85FC8">
        <w:rPr>
          <w:sz w:val="20"/>
          <w:szCs w:val="20"/>
        </w:rPr>
        <w:t>ednostki</w:t>
      </w: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  <w:bookmarkStart w:id="0" w:name="_GoBack"/>
      <w:bookmarkEnd w:id="0"/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187192">
      <w:pPr>
        <w:spacing w:line="480" w:lineRule="auto"/>
        <w:rPr>
          <w:sz w:val="20"/>
          <w:szCs w:val="20"/>
        </w:rPr>
      </w:pPr>
    </w:p>
    <w:p w:rsidR="00DA03C7" w:rsidRDefault="00DA03C7" w:rsidP="00DA03C7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D97C05">
        <w:rPr>
          <w:sz w:val="20"/>
          <w:szCs w:val="20"/>
        </w:rPr>
        <w:t>upowszechnianie i promocja działalności naukowej</w:t>
      </w:r>
    </w:p>
    <w:sectPr w:rsidR="00DA03C7" w:rsidSect="00187192">
      <w:footerReference w:type="even" r:id="rId7"/>
      <w:footerReference w:type="default" r:id="rId8"/>
      <w:footerReference w:type="first" r:id="rId9"/>
      <w:pgSz w:w="11907" w:h="16840" w:code="9"/>
      <w:pgMar w:top="851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49A" w:rsidRDefault="0030249A">
      <w:r>
        <w:separator/>
      </w:r>
    </w:p>
  </w:endnote>
  <w:endnote w:type="continuationSeparator" w:id="0">
    <w:p w:rsidR="0030249A" w:rsidRDefault="003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F66" w:rsidRDefault="001D3F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5F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5F66" w:rsidRDefault="00AF5F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F66" w:rsidRDefault="001D3F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F5F6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C6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F5F66" w:rsidRDefault="00AF5F66">
    <w:pPr>
      <w:pStyle w:val="Stopka"/>
    </w:pPr>
  </w:p>
  <w:p w:rsidR="00AF5F66" w:rsidRDefault="00AF5F6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F66" w:rsidRDefault="00AF5F66">
    <w:pPr>
      <w:pStyle w:val="Stopka"/>
    </w:pPr>
  </w:p>
  <w:p w:rsidR="00AF5F66" w:rsidRDefault="00AF5F66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49A" w:rsidRDefault="0030249A">
      <w:r>
        <w:separator/>
      </w:r>
    </w:p>
  </w:footnote>
  <w:footnote w:type="continuationSeparator" w:id="0">
    <w:p w:rsidR="0030249A" w:rsidRDefault="0030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1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C04B8D"/>
    <w:multiLevelType w:val="hybridMultilevel"/>
    <w:tmpl w:val="3C0641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10D89"/>
    <w:multiLevelType w:val="hybridMultilevel"/>
    <w:tmpl w:val="53D0C1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2250A"/>
    <w:multiLevelType w:val="singleLevel"/>
    <w:tmpl w:val="195A16C6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454"/>
      </w:pPr>
      <w:rPr>
        <w:rFonts w:hint="default"/>
      </w:rPr>
    </w:lvl>
  </w:abstractNum>
  <w:abstractNum w:abstractNumId="4" w15:restartNumberingAfterBreak="0">
    <w:nsid w:val="168769C6"/>
    <w:multiLevelType w:val="hybridMultilevel"/>
    <w:tmpl w:val="400A1B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2FE9"/>
    <w:multiLevelType w:val="hybridMultilevel"/>
    <w:tmpl w:val="3B1619F4"/>
    <w:lvl w:ilvl="0" w:tplc="620A6DDC">
      <w:start w:val="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E918F30A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74706120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8C4001C0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680401C8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AD9CBF64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A280E58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904AD37A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862A7BA0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473D4359"/>
    <w:multiLevelType w:val="hybridMultilevel"/>
    <w:tmpl w:val="2B5E3A9E"/>
    <w:lvl w:ilvl="0" w:tplc="65CA5F4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C03F7"/>
    <w:multiLevelType w:val="hybridMultilevel"/>
    <w:tmpl w:val="580AF49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A22F0"/>
    <w:multiLevelType w:val="hybridMultilevel"/>
    <w:tmpl w:val="4F7A5632"/>
    <w:lvl w:ilvl="0" w:tplc="899A5E04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EAB"/>
    <w:rsid w:val="000A1C61"/>
    <w:rsid w:val="000C3BDE"/>
    <w:rsid w:val="000C6C48"/>
    <w:rsid w:val="00176394"/>
    <w:rsid w:val="00187192"/>
    <w:rsid w:val="001A1C63"/>
    <w:rsid w:val="001B209B"/>
    <w:rsid w:val="001B39C7"/>
    <w:rsid w:val="001D3FF6"/>
    <w:rsid w:val="00224113"/>
    <w:rsid w:val="0025116F"/>
    <w:rsid w:val="00276774"/>
    <w:rsid w:val="002A216A"/>
    <w:rsid w:val="002C2DEE"/>
    <w:rsid w:val="0030249A"/>
    <w:rsid w:val="00334B43"/>
    <w:rsid w:val="00387C85"/>
    <w:rsid w:val="003B1025"/>
    <w:rsid w:val="003F0A0C"/>
    <w:rsid w:val="00425F9D"/>
    <w:rsid w:val="00462830"/>
    <w:rsid w:val="004A1413"/>
    <w:rsid w:val="004C4C60"/>
    <w:rsid w:val="004E515F"/>
    <w:rsid w:val="004F2F36"/>
    <w:rsid w:val="00561899"/>
    <w:rsid w:val="0056690B"/>
    <w:rsid w:val="00703EB6"/>
    <w:rsid w:val="007220BC"/>
    <w:rsid w:val="007446C1"/>
    <w:rsid w:val="00767C70"/>
    <w:rsid w:val="008834E6"/>
    <w:rsid w:val="008A356D"/>
    <w:rsid w:val="008E5936"/>
    <w:rsid w:val="00920F04"/>
    <w:rsid w:val="009A166B"/>
    <w:rsid w:val="009F184D"/>
    <w:rsid w:val="00A65F53"/>
    <w:rsid w:val="00A7288A"/>
    <w:rsid w:val="00AF5F66"/>
    <w:rsid w:val="00B857F9"/>
    <w:rsid w:val="00C02E33"/>
    <w:rsid w:val="00C04DA4"/>
    <w:rsid w:val="00C35181"/>
    <w:rsid w:val="00C35446"/>
    <w:rsid w:val="00C41E0A"/>
    <w:rsid w:val="00C71193"/>
    <w:rsid w:val="00CA4428"/>
    <w:rsid w:val="00CA7AFB"/>
    <w:rsid w:val="00CB3BCE"/>
    <w:rsid w:val="00CD3241"/>
    <w:rsid w:val="00CD5325"/>
    <w:rsid w:val="00CF6576"/>
    <w:rsid w:val="00D12EAB"/>
    <w:rsid w:val="00D4706F"/>
    <w:rsid w:val="00D87F20"/>
    <w:rsid w:val="00D97C05"/>
    <w:rsid w:val="00DA03C7"/>
    <w:rsid w:val="00DB1F6E"/>
    <w:rsid w:val="00DB7305"/>
    <w:rsid w:val="00E06D68"/>
    <w:rsid w:val="00E756C1"/>
    <w:rsid w:val="00F43E7D"/>
    <w:rsid w:val="00F76540"/>
    <w:rsid w:val="00FA60EA"/>
    <w:rsid w:val="00FA7D75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31F81"/>
  <w15:docId w15:val="{07AFC11E-BE1B-4778-8878-BDC37A92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220B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220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220BC"/>
    <w:pPr>
      <w:keepNext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7220B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220B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220B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220BC"/>
    <w:rPr>
      <w:vertAlign w:val="superscript"/>
    </w:rPr>
  </w:style>
  <w:style w:type="paragraph" w:styleId="Nagwek">
    <w:name w:val="header"/>
    <w:basedOn w:val="Normalny"/>
    <w:rsid w:val="007220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220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220BC"/>
    <w:pPr>
      <w:spacing w:line="360" w:lineRule="auto"/>
    </w:pPr>
    <w:rPr>
      <w:color w:val="FF0000"/>
    </w:rPr>
  </w:style>
  <w:style w:type="paragraph" w:styleId="Tekstpodstawowy2">
    <w:name w:val="Body Text 2"/>
    <w:basedOn w:val="Normalny"/>
    <w:rsid w:val="007220BC"/>
    <w:pPr>
      <w:jc w:val="both"/>
    </w:pPr>
    <w:rPr>
      <w:b/>
    </w:rPr>
  </w:style>
  <w:style w:type="character" w:styleId="Numerstrony">
    <w:name w:val="page number"/>
    <w:basedOn w:val="Domylnaczcionkaakapitu"/>
    <w:rsid w:val="007220BC"/>
  </w:style>
  <w:style w:type="paragraph" w:styleId="Tekstdymka">
    <w:name w:val="Balloon Text"/>
    <w:basedOn w:val="Normalny"/>
    <w:semiHidden/>
    <w:rsid w:val="00DB1F6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E515F"/>
    <w:pPr>
      <w:spacing w:after="120" w:line="480" w:lineRule="auto"/>
      <w:ind w:left="283"/>
    </w:pPr>
  </w:style>
  <w:style w:type="character" w:customStyle="1" w:styleId="StopkaZnak">
    <w:name w:val="Stopka Znak"/>
    <w:basedOn w:val="Domylnaczcionkaakapitu"/>
    <w:link w:val="Stopka"/>
    <w:rsid w:val="00767C70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67C7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1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4a</vt:lpstr>
    </vt:vector>
  </TitlesOfParts>
  <Company>Kancelaria PAN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4a</dc:title>
  <dc:creator>Elżbieta Kujawska</dc:creator>
  <cp:lastModifiedBy>Skiba Karolina</cp:lastModifiedBy>
  <cp:revision>5</cp:revision>
  <cp:lastPrinted>2008-04-30T10:56:00Z</cp:lastPrinted>
  <dcterms:created xsi:type="dcterms:W3CDTF">2013-03-11T08:43:00Z</dcterms:created>
  <dcterms:modified xsi:type="dcterms:W3CDTF">2019-08-21T12:01:00Z</dcterms:modified>
</cp:coreProperties>
</file>